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226" w:rsidRPr="00936226" w:rsidRDefault="00936226" w:rsidP="009362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36226">
        <w:rPr>
          <w:rFonts w:ascii="Segoe UI Emoji" w:eastAsia="Times New Roman" w:hAnsi="Segoe UI Emoji" w:cs="Segoe UI Emoji"/>
          <w:b/>
          <w:bCs/>
          <w:sz w:val="27"/>
          <w:szCs w:val="27"/>
        </w:rPr>
        <w:t>✅</w:t>
      </w:r>
      <w:r w:rsidRPr="0093622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Unit Focus: People and Places – </w:t>
      </w:r>
      <w:r w:rsidRPr="0093622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Les fêtes, les </w:t>
      </w:r>
      <w:proofErr w:type="spellStart"/>
      <w:r w:rsidRPr="0093622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adjectifs</w:t>
      </w:r>
      <w:proofErr w:type="spellEnd"/>
      <w:r w:rsidRPr="0093622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93622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démonstratifs</w:t>
      </w:r>
      <w:proofErr w:type="spellEnd"/>
      <w:r w:rsidRPr="0093622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, le passé </w:t>
      </w:r>
      <w:proofErr w:type="spellStart"/>
      <w:r w:rsidRPr="0093622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composé</w:t>
      </w:r>
      <w:proofErr w:type="spellEnd"/>
      <w:r w:rsidRPr="0093622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avec </w:t>
      </w:r>
      <w:proofErr w:type="spellStart"/>
      <w:r w:rsidRPr="0093622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avoir</w:t>
      </w:r>
      <w:proofErr w:type="spellEnd"/>
    </w:p>
    <w:p w:rsidR="00936226" w:rsidRPr="00936226" w:rsidRDefault="00936226" w:rsidP="009362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36226">
        <w:rPr>
          <w:rFonts w:ascii="Segoe UI Emoji" w:eastAsia="Times New Roman" w:hAnsi="Segoe UI Emoji" w:cs="Segoe UI Emoji"/>
          <w:b/>
          <w:bCs/>
          <w:sz w:val="27"/>
          <w:szCs w:val="27"/>
        </w:rPr>
        <w:t>✅</w:t>
      </w:r>
      <w:r w:rsidRPr="0093622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Grade Level: High School French II</w:t>
      </w:r>
    </w:p>
    <w:p w:rsidR="00936226" w:rsidRPr="00936226" w:rsidRDefault="00936226" w:rsidP="009362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36226">
        <w:rPr>
          <w:rFonts w:ascii="Segoe UI Emoji" w:eastAsia="Times New Roman" w:hAnsi="Segoe UI Emoji" w:cs="Segoe UI Emoji"/>
          <w:b/>
          <w:bCs/>
          <w:sz w:val="27"/>
          <w:szCs w:val="27"/>
        </w:rPr>
        <w:t>✅</w:t>
      </w:r>
      <w:r w:rsidRPr="0093622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Assessment: </w:t>
      </w:r>
      <w:r w:rsidRPr="00936226">
        <w:rPr>
          <w:rFonts w:ascii="Segoe UI Emoji" w:eastAsia="Times New Roman" w:hAnsi="Segoe UI Emoji" w:cs="Segoe UI Emoji"/>
          <w:b/>
          <w:bCs/>
          <w:sz w:val="27"/>
          <w:szCs w:val="27"/>
        </w:rPr>
        <w:t>☑</w:t>
      </w:r>
      <w:r w:rsidRPr="0093622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Quiz (Friday)</w:t>
      </w:r>
    </w:p>
    <w:p w:rsidR="00936226" w:rsidRPr="00936226" w:rsidRDefault="00936226" w:rsidP="009362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36226">
        <w:rPr>
          <w:rFonts w:ascii="Segoe UI Emoji" w:eastAsia="Times New Roman" w:hAnsi="Segoe UI Emoji" w:cs="Segoe UI Emoji"/>
          <w:b/>
          <w:bCs/>
          <w:sz w:val="27"/>
          <w:szCs w:val="27"/>
        </w:rPr>
        <w:t>✅</w:t>
      </w:r>
      <w:r w:rsidRPr="0093622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Standards:</w:t>
      </w:r>
    </w:p>
    <w:p w:rsidR="00936226" w:rsidRPr="00936226" w:rsidRDefault="00936226" w:rsidP="009362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226">
        <w:rPr>
          <w:rFonts w:ascii="Times New Roman" w:eastAsia="Times New Roman" w:hAnsi="Times New Roman" w:cs="Times New Roman"/>
          <w:sz w:val="24"/>
          <w:szCs w:val="24"/>
        </w:rPr>
        <w:t>MLII.IP1: Students exchange information orally and in writing in the target language.</w:t>
      </w:r>
    </w:p>
    <w:p w:rsidR="00936226" w:rsidRPr="00936226" w:rsidRDefault="00936226" w:rsidP="009362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226">
        <w:rPr>
          <w:rFonts w:ascii="Times New Roman" w:eastAsia="Times New Roman" w:hAnsi="Times New Roman" w:cs="Times New Roman"/>
          <w:sz w:val="24"/>
          <w:szCs w:val="24"/>
        </w:rPr>
        <w:t>MLII.CU1: Students understand cultural perspectives of French-speaking communities.</w:t>
      </w:r>
    </w:p>
    <w:p w:rsidR="00936226" w:rsidRPr="00936226" w:rsidRDefault="00936226" w:rsidP="009362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226">
        <w:rPr>
          <w:rFonts w:ascii="Times New Roman" w:eastAsia="Times New Roman" w:hAnsi="Times New Roman" w:cs="Times New Roman"/>
          <w:sz w:val="24"/>
          <w:szCs w:val="24"/>
        </w:rPr>
        <w:t>MLII.LR1: Students demonstrate understanding of spoken and written French.</w:t>
      </w:r>
    </w:p>
    <w:p w:rsidR="00936226" w:rsidRPr="00936226" w:rsidRDefault="00936226" w:rsidP="00936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226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36226" w:rsidRPr="00936226" w:rsidRDefault="00936226" w:rsidP="009362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36226">
        <w:rPr>
          <w:rFonts w:ascii="Segoe UI Emoji" w:eastAsia="Times New Roman" w:hAnsi="Segoe UI Emoji" w:cs="Segoe UI Emoji"/>
          <w:b/>
          <w:bCs/>
          <w:sz w:val="27"/>
          <w:szCs w:val="27"/>
        </w:rPr>
        <w:t>📘</w:t>
      </w:r>
      <w:r w:rsidRPr="0093622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Weekly Lesson Plan Table: September 8–12, 2025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936226" w:rsidRPr="00936226" w:rsidTr="0093622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Learning Target (LT)</w:t>
            </w:r>
          </w:p>
        </w:tc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Success Criteria (SC)</w:t>
            </w:r>
          </w:p>
        </w:tc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Focused Instruction – I DO (10 min)</w:t>
            </w:r>
          </w:p>
        </w:tc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Guided Instruction – WE DO (10 min)</w:t>
            </w:r>
          </w:p>
        </w:tc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Collaborative Learning – Y’ALL DO (10 min)</w:t>
            </w:r>
          </w:p>
        </w:tc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Independent Learning – YOU DO (10 min)</w:t>
            </w:r>
          </w:p>
        </w:tc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Closing (5 min)</w:t>
            </w:r>
          </w:p>
        </w:tc>
      </w:tr>
      <w:tr w:rsidR="00936226" w:rsidRPr="00936226" w:rsidTr="00936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I can identify and describe French holidays using demonstrative adjectives.</w:t>
            </w:r>
          </w:p>
        </w:tc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SC1: I can match holidays with their cultural significance. </w:t>
            </w: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SC2: I can use </w:t>
            </w:r>
            <w:proofErr w:type="spellStart"/>
            <w:r w:rsidRPr="009362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ce</w:t>
            </w:r>
            <w:proofErr w:type="spellEnd"/>
            <w:r w:rsidRPr="009362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9362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cet</w:t>
            </w:r>
            <w:proofErr w:type="spellEnd"/>
            <w:r w:rsidRPr="009362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9362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cette</w:t>
            </w:r>
            <w:proofErr w:type="spellEnd"/>
            <w:r w:rsidRPr="009362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9362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ces</w:t>
            </w:r>
            <w:proofErr w:type="spellEnd"/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correctly.</w:t>
            </w:r>
          </w:p>
        </w:tc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KWL Chart</w:t>
            </w: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: What do you know about French holidays?</w:t>
            </w:r>
          </w:p>
        </w:tc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Anchor Chart</w:t>
            </w: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: Demonstrative adjectives with examples.</w:t>
            </w:r>
          </w:p>
        </w:tc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Graphic Organizer (Guided)</w:t>
            </w: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: Fill in chart with adjectives and holiday nouns.</w:t>
            </w:r>
          </w:p>
        </w:tc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Jigsaw Strategy</w:t>
            </w: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: Groups research and present one French holiday.</w:t>
            </w:r>
          </w:p>
        </w:tc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Choice Board</w:t>
            </w: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: Create a mini-poster or infographic using demonstrative adjectives.</w:t>
            </w:r>
          </w:p>
        </w:tc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Exit Ticket</w:t>
            </w: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: Write one sentence using a demonstrative adjective and a holiday.</w:t>
            </w:r>
          </w:p>
        </w:tc>
      </w:tr>
      <w:tr w:rsidR="00936226" w:rsidRPr="00936226" w:rsidTr="00936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Tues</w:t>
            </w:r>
          </w:p>
        </w:tc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can use passé </w:t>
            </w:r>
            <w:proofErr w:type="spellStart"/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composé</w:t>
            </w:r>
            <w:proofErr w:type="spellEnd"/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</w:t>
            </w:r>
            <w:proofErr w:type="spellStart"/>
            <w:r w:rsidRPr="009362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avoir</w:t>
            </w:r>
            <w:proofErr w:type="spellEnd"/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describe past holiday activities.</w:t>
            </w:r>
          </w:p>
        </w:tc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SC1: I can conjugate regular verbs in passé </w:t>
            </w:r>
            <w:proofErr w:type="spellStart"/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composé</w:t>
            </w:r>
            <w:proofErr w:type="spellEnd"/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SC2: I can describe what I did during a holiday.</w:t>
            </w:r>
          </w:p>
        </w:tc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Quick Write</w:t>
            </w: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: What did you do last weekend?</w:t>
            </w:r>
          </w:p>
        </w:tc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Worked Examples</w:t>
            </w: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Teacher models passé </w:t>
            </w:r>
            <w:proofErr w:type="spellStart"/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composé</w:t>
            </w:r>
            <w:proofErr w:type="spellEnd"/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</w:t>
            </w:r>
            <w:proofErr w:type="spellStart"/>
            <w:r w:rsidRPr="009362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avoir</w:t>
            </w:r>
            <w:proofErr w:type="spellEnd"/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Error Analysis</w:t>
            </w: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Students correct flawed sentences in passé </w:t>
            </w:r>
            <w:proofErr w:type="spellStart"/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composé</w:t>
            </w:r>
            <w:proofErr w:type="spellEnd"/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Collaborative Annotation</w:t>
            </w: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Annotate a short paragraph about a holiday in passé </w:t>
            </w:r>
            <w:proofErr w:type="spellStart"/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composé</w:t>
            </w:r>
            <w:proofErr w:type="spellEnd"/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Goal Setting</w:t>
            </w: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Students set a goal for mastering passé </w:t>
            </w:r>
            <w:proofErr w:type="spellStart"/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composé</w:t>
            </w:r>
            <w:proofErr w:type="spellEnd"/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this week.</w:t>
            </w:r>
          </w:p>
        </w:tc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3-2-1 Summary</w:t>
            </w: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: 3 verbs learned, 2 things you did, 1 question.</w:t>
            </w:r>
          </w:p>
        </w:tc>
      </w:tr>
      <w:tr w:rsidR="00936226" w:rsidRPr="00936226" w:rsidTr="00936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I can ask and answer questions about past holiday experiences.</w:t>
            </w:r>
          </w:p>
        </w:tc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SC1: I can form questions in passé </w:t>
            </w:r>
            <w:proofErr w:type="spellStart"/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composé</w:t>
            </w:r>
            <w:proofErr w:type="spellEnd"/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SC2: I can respond using correct verb forms.</w:t>
            </w:r>
          </w:p>
        </w:tc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Think-Pair-Share</w:t>
            </w: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: Ask your partner what they did during a holiday.</w:t>
            </w:r>
          </w:p>
        </w:tc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Modeling with Think-Aloud</w:t>
            </w: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: Teacher models forming questions and answers.</w:t>
            </w:r>
          </w:p>
        </w:tc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Reciprocal Teaching</w:t>
            </w: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take roles to summarize, question, clarify a dialogue.</w:t>
            </w:r>
          </w:p>
        </w:tc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Socratic Seminar</w:t>
            </w: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: Discuss cultural differences in holiday celebrations.</w:t>
            </w:r>
          </w:p>
        </w:tc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Reading Apprenticeship</w:t>
            </w: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Read and annotate a short article on </w:t>
            </w:r>
            <w:r w:rsidRPr="009362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La fête </w:t>
            </w:r>
            <w:proofErr w:type="spellStart"/>
            <w:r w:rsidRPr="009362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nationale</w:t>
            </w:r>
            <w:proofErr w:type="spellEnd"/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Revisit Learning Target</w:t>
            </w: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: Rate your ability to ask/answer questions (1–4).</w:t>
            </w:r>
          </w:p>
        </w:tc>
      </w:tr>
      <w:tr w:rsidR="00936226" w:rsidRPr="00936226" w:rsidTr="00936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Thurs</w:t>
            </w:r>
          </w:p>
        </w:tc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can write a paragraph describing a past holiday using demonstrative adjectives and passé </w:t>
            </w:r>
            <w:proofErr w:type="spellStart"/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composé</w:t>
            </w:r>
            <w:proofErr w:type="spellEnd"/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SC1: I can combine vocabulary and grammar accurately. </w:t>
            </w: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SC2: I can organize ideas clearly.</w:t>
            </w:r>
          </w:p>
        </w:tc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Anticipation Guide</w:t>
            </w: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: True/False statements about French holiday traditions.</w:t>
            </w:r>
          </w:p>
        </w:tc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Direct Instruction (EDI)</w:t>
            </w: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: Mini-lesson on paragraph structure and transitions.</w:t>
            </w:r>
          </w:p>
        </w:tc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Prompting &amp; Cueing</w:t>
            </w: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: Teacher asks guiding questions during writing.</w:t>
            </w:r>
          </w:p>
        </w:tc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Peer Feedback with Rubric</w:t>
            </w: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exchange drafts and give feedback.</w:t>
            </w:r>
          </w:p>
        </w:tc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Performance Task</w:t>
            </w: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: Write a paragraph about a past holiday in French.</w:t>
            </w:r>
          </w:p>
        </w:tc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Peer Debrief</w:t>
            </w: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: Share one thing you learned from your partner’s feedback.</w:t>
            </w:r>
          </w:p>
        </w:tc>
      </w:tr>
      <w:tr w:rsidR="00936226" w:rsidRPr="00936226" w:rsidTr="00936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can demonstrate understanding of French holidays and passé </w:t>
            </w:r>
            <w:proofErr w:type="spellStart"/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composé</w:t>
            </w:r>
            <w:proofErr w:type="spellEnd"/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a quiz.</w:t>
            </w:r>
          </w:p>
        </w:tc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SC1: I can answer questions about holidays and grammar. </w:t>
            </w: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SC2: I can apply vocabulary in context.</w:t>
            </w:r>
          </w:p>
        </w:tc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Real-World Scenario</w:t>
            </w: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: Imagine you're planning a trip to France during a holiday.</w:t>
            </w:r>
          </w:p>
        </w:tc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Anchor Chart Review</w:t>
            </w: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Recap demonstrative adjectives and passé </w:t>
            </w:r>
            <w:proofErr w:type="spellStart"/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composé</w:t>
            </w:r>
            <w:proofErr w:type="spellEnd"/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Teacher-Led Small Group</w:t>
            </w: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: Review with students needing extra support.</w:t>
            </w:r>
          </w:p>
        </w:tc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Team Problem Solving</w:t>
            </w: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: Create a travel itinerary using learned vocabulary.</w:t>
            </w:r>
          </w:p>
        </w:tc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Quiz</w:t>
            </w: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: Vocabulary, grammar, and cultural comprehension.</w:t>
            </w:r>
          </w:p>
        </w:tc>
        <w:tc>
          <w:tcPr>
            <w:tcW w:w="0" w:type="auto"/>
            <w:vAlign w:val="center"/>
            <w:hideMark/>
          </w:tcPr>
          <w:p w:rsidR="00936226" w:rsidRPr="00936226" w:rsidRDefault="00936226" w:rsidP="0093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One-Minute Summary</w:t>
            </w:r>
            <w:r w:rsidRPr="00936226">
              <w:rPr>
                <w:rFonts w:ascii="Times New Roman" w:eastAsia="Times New Roman" w:hAnsi="Times New Roman" w:cs="Times New Roman"/>
                <w:sz w:val="24"/>
                <w:szCs w:val="24"/>
              </w:rPr>
              <w:t>: What was most helpful this week?</w:t>
            </w:r>
          </w:p>
        </w:tc>
      </w:tr>
    </w:tbl>
    <w:p w:rsidR="00936226" w:rsidRPr="00936226" w:rsidRDefault="00936226" w:rsidP="00936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226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D93D58" w:rsidRDefault="00D93D58">
      <w:bookmarkStart w:id="0" w:name="_GoBack"/>
      <w:bookmarkEnd w:id="0"/>
    </w:p>
    <w:sectPr w:rsidR="00D93D58" w:rsidSect="009362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078E7"/>
    <w:multiLevelType w:val="multilevel"/>
    <w:tmpl w:val="249A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26"/>
    <w:rsid w:val="00936226"/>
    <w:rsid w:val="00D9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1D1D1"/>
  <w15:chartTrackingRefBased/>
  <w15:docId w15:val="{AAB0E8D6-0666-4A7A-8C31-D0BC7622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6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8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33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967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628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95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064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259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89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537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4888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508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775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91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73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90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350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135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4340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81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053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22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647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24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736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992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8295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1982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0205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467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8197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141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1403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7703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7113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08021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826652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8047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53278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8493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56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7705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682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947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887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1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Noel, Gelin</dc:creator>
  <cp:keywords/>
  <dc:description/>
  <cp:lastModifiedBy>Noel, Gelin</cp:lastModifiedBy>
  <cp:revision>1</cp:revision>
  <dcterms:created xsi:type="dcterms:W3CDTF">2025-09-08T09:06:00Z</dcterms:created>
  <dcterms:modified xsi:type="dcterms:W3CDTF">2025-09-08T09:08:00Z</dcterms:modified>
</cp:coreProperties>
</file>